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B20651" w14:textId="7F7D527A" w:rsidR="00736E9F" w:rsidRPr="00FE4EBF" w:rsidRDefault="00E039C1" w:rsidP="00736E9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B8D371" wp14:editId="349E173C">
                <wp:simplePos x="0" y="0"/>
                <wp:positionH relativeFrom="column">
                  <wp:posOffset>-632504</wp:posOffset>
                </wp:positionH>
                <wp:positionV relativeFrom="paragraph">
                  <wp:posOffset>429172</wp:posOffset>
                </wp:positionV>
                <wp:extent cx="6995795" cy="2499995"/>
                <wp:effectExtent l="0" t="0" r="14605" b="14605"/>
                <wp:wrapTopAndBottom/>
                <wp:docPr id="144163795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5795" cy="249999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CADDCE7" w14:textId="77777777" w:rsidR="00E039C1" w:rsidRDefault="00E039C1" w:rsidP="00E039C1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D12066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Conjunctions</w:t>
                            </w:r>
                            <w:r w:rsidRPr="008D6BAD">
                              <w:rPr>
                                <w:rFonts w:ascii="Andika" w:hAnsi="Andika" w:cs="Andika"/>
                              </w:rPr>
                              <w:t xml:space="preserve"> are words that connect other words, phrases, or clauses in a sentence. They help to create complex sentences and show the relationship between different parts of a sentence.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One type of conjunction is a co-ordinating conjunction.</w:t>
                            </w:r>
                          </w:p>
                          <w:p w14:paraId="0500480A" w14:textId="77777777" w:rsidR="00E039C1" w:rsidRDefault="00E039C1" w:rsidP="00E039C1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D12066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Co</w:t>
                            </w:r>
                            <w:r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-</w:t>
                            </w:r>
                            <w:r w:rsidRPr="00D12066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ordinating conjunctions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D12066">
                              <w:rPr>
                                <w:rFonts w:ascii="Andika" w:hAnsi="Andika" w:cs="Andika"/>
                              </w:rPr>
                              <w:t xml:space="preserve">connect words, phrases, or independent clauses that are of </w:t>
                            </w:r>
                            <w:r w:rsidRPr="00D56F35">
                              <w:rPr>
                                <w:rFonts w:ascii="Andika" w:hAnsi="Andika" w:cs="Andika"/>
                                <w:i/>
                                <w:iCs/>
                                <w:u w:val="single"/>
                              </w:rPr>
                              <w:t>equal importance</w:t>
                            </w:r>
                            <w:r w:rsidRPr="00D12066">
                              <w:rPr>
                                <w:rFonts w:ascii="Andika" w:hAnsi="Andika" w:cs="Andika"/>
                              </w:rPr>
                              <w:t>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D12066">
                              <w:rPr>
                                <w:rFonts w:ascii="Andika" w:hAnsi="Andika" w:cs="Andika"/>
                              </w:rPr>
                              <w:t>The most common co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-</w:t>
                            </w:r>
                            <w:r w:rsidRPr="00D12066">
                              <w:rPr>
                                <w:rFonts w:ascii="Andika" w:hAnsi="Andika" w:cs="Andika"/>
                              </w:rPr>
                              <w:t>ordinating conjunctions can be remembered with the acronym FANBOYS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76D84AFF" w14:textId="77777777" w:rsidR="00E039C1" w:rsidRPr="008D6BAD" w:rsidRDefault="00E039C1" w:rsidP="00E039C1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9765D2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Subordinating conjunctions</w:t>
                            </w:r>
                            <w:r w:rsidRPr="00E83CC9">
                              <w:rPr>
                                <w:rFonts w:ascii="Andika" w:hAnsi="Andika" w:cs="Andika"/>
                              </w:rPr>
                              <w:t xml:space="preserve"> connect a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main </w:t>
                            </w:r>
                            <w:r w:rsidRPr="00E83CC9">
                              <w:rPr>
                                <w:rFonts w:ascii="Andika" w:hAnsi="Andika" w:cs="Andika"/>
                              </w:rPr>
                              <w:t xml:space="preserve">clause with a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subordinate </w:t>
                            </w:r>
                            <w:r w:rsidRPr="00E83CC9">
                              <w:rPr>
                                <w:rFonts w:ascii="Andika" w:hAnsi="Andika" w:cs="Andika"/>
                              </w:rPr>
                              <w:t>clause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.</w:t>
                            </w:r>
                            <w:r w:rsidRPr="00E83CC9">
                              <w:rPr>
                                <w:rFonts w:ascii="Andika" w:hAnsi="Andika" w:cs="Andika"/>
                              </w:rPr>
                              <w:t xml:space="preserve"> Common subordinating conjunctions include because, although, since, unless, while, when, if, etc.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E83CC9">
                              <w:rPr>
                                <w:rFonts w:ascii="Andika" w:hAnsi="Andika" w:cs="Andika"/>
                              </w:rPr>
                              <w:t>Example: Although it was raining, she went to the park.</w:t>
                            </w:r>
                            <w:r w:rsidRPr="008D6BAD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B8D371" id="Text Box 1" o:spid="_x0000_s1026" style="position:absolute;left:0;text-align:left;margin-left:-49.8pt;margin-top:33.8pt;width:550.85pt;height:196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" fillcolor="white [3201]" strokeweight=".5pt">
                <v:textbox>
                  <w:txbxContent>
                    <w:p w14:paraId="0CADDCE7" w14:textId="77777777" w:rsidR="00E039C1" w:rsidRDefault="00E039C1" w:rsidP="00E039C1">
                      <w:pPr>
                        <w:rPr>
                          <w:rFonts w:ascii="Andika" w:hAnsi="Andika" w:cs="Andika"/>
                        </w:rPr>
                      </w:pPr>
                      <w:r w:rsidRPr="00D12066">
                        <w:rPr>
                          <w:rFonts w:ascii="Andika" w:hAnsi="Andika" w:cs="Andika"/>
                          <w:b/>
                          <w:bCs/>
                        </w:rPr>
                        <w:t>Conjunctions</w:t>
                      </w:r>
                      <w:r w:rsidRPr="008D6BAD">
                        <w:rPr>
                          <w:rFonts w:ascii="Andika" w:hAnsi="Andika" w:cs="Andika"/>
                        </w:rPr>
                        <w:t xml:space="preserve"> are words that connect other words, phrases, or clauses in a sentence. They help to create complex sentences and show the relationship between different parts of a sentence.</w:t>
                      </w:r>
                      <w:r>
                        <w:rPr>
                          <w:rFonts w:ascii="Andika" w:hAnsi="Andika" w:cs="Andika"/>
                        </w:rPr>
                        <w:t xml:space="preserve"> One type of conjunction is a co-ordinating conjunction.</w:t>
                      </w:r>
                    </w:p>
                    <w:p w14:paraId="0500480A" w14:textId="77777777" w:rsidR="00E039C1" w:rsidRDefault="00E039C1" w:rsidP="00E039C1">
                      <w:pPr>
                        <w:rPr>
                          <w:rFonts w:ascii="Andika" w:hAnsi="Andika" w:cs="Andika"/>
                        </w:rPr>
                      </w:pPr>
                      <w:r w:rsidRPr="00D12066">
                        <w:rPr>
                          <w:rFonts w:ascii="Andika" w:hAnsi="Andika" w:cs="Andika"/>
                          <w:b/>
                          <w:bCs/>
                        </w:rPr>
                        <w:t>Co</w:t>
                      </w:r>
                      <w:r>
                        <w:rPr>
                          <w:rFonts w:ascii="Andika" w:hAnsi="Andika" w:cs="Andika"/>
                          <w:b/>
                          <w:bCs/>
                        </w:rPr>
                        <w:t>-</w:t>
                      </w:r>
                      <w:r w:rsidRPr="00D12066">
                        <w:rPr>
                          <w:rFonts w:ascii="Andika" w:hAnsi="Andika" w:cs="Andika"/>
                          <w:b/>
                          <w:bCs/>
                        </w:rPr>
                        <w:t>ordinating conjunctions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D12066">
                        <w:rPr>
                          <w:rFonts w:ascii="Andika" w:hAnsi="Andika" w:cs="Andika"/>
                        </w:rPr>
                        <w:t xml:space="preserve">connect words, phrases, or independent clauses that are of </w:t>
                      </w:r>
                      <w:r w:rsidRPr="00D56F35">
                        <w:rPr>
                          <w:rFonts w:ascii="Andika" w:hAnsi="Andika" w:cs="Andika"/>
                          <w:i/>
                          <w:iCs/>
                          <w:u w:val="single"/>
                        </w:rPr>
                        <w:t>equal importance</w:t>
                      </w:r>
                      <w:r w:rsidRPr="00D12066">
                        <w:rPr>
                          <w:rFonts w:ascii="Andika" w:hAnsi="Andika" w:cs="Andika"/>
                        </w:rPr>
                        <w:t>.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D12066">
                        <w:rPr>
                          <w:rFonts w:ascii="Andika" w:hAnsi="Andika" w:cs="Andika"/>
                        </w:rPr>
                        <w:t>The most common co</w:t>
                      </w:r>
                      <w:r>
                        <w:rPr>
                          <w:rFonts w:ascii="Andika" w:hAnsi="Andika" w:cs="Andika"/>
                        </w:rPr>
                        <w:t>-</w:t>
                      </w:r>
                      <w:r w:rsidRPr="00D12066">
                        <w:rPr>
                          <w:rFonts w:ascii="Andika" w:hAnsi="Andika" w:cs="Andika"/>
                        </w:rPr>
                        <w:t>ordinating conjunctions can be remembered with the acronym FANBOYS</w:t>
                      </w:r>
                      <w:r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76D84AFF" w14:textId="77777777" w:rsidR="00E039C1" w:rsidRPr="008D6BAD" w:rsidRDefault="00E039C1" w:rsidP="00E039C1">
                      <w:pPr>
                        <w:rPr>
                          <w:rFonts w:ascii="Andika" w:hAnsi="Andika" w:cs="Andika"/>
                        </w:rPr>
                      </w:pPr>
                      <w:r w:rsidRPr="009765D2">
                        <w:rPr>
                          <w:rFonts w:ascii="Andika" w:hAnsi="Andika" w:cs="Andika"/>
                          <w:b/>
                          <w:bCs/>
                        </w:rPr>
                        <w:t>Subordinating conjunctions</w:t>
                      </w:r>
                      <w:r w:rsidRPr="00E83CC9">
                        <w:rPr>
                          <w:rFonts w:ascii="Andika" w:hAnsi="Andika" w:cs="Andika"/>
                        </w:rPr>
                        <w:t xml:space="preserve"> connect a</w:t>
                      </w:r>
                      <w:r>
                        <w:rPr>
                          <w:rFonts w:ascii="Andika" w:hAnsi="Andika" w:cs="Andika"/>
                        </w:rPr>
                        <w:t xml:space="preserve"> main </w:t>
                      </w:r>
                      <w:r w:rsidRPr="00E83CC9">
                        <w:rPr>
                          <w:rFonts w:ascii="Andika" w:hAnsi="Andika" w:cs="Andika"/>
                        </w:rPr>
                        <w:t xml:space="preserve">clause with a </w:t>
                      </w:r>
                      <w:r>
                        <w:rPr>
                          <w:rFonts w:ascii="Andika" w:hAnsi="Andika" w:cs="Andika"/>
                        </w:rPr>
                        <w:t xml:space="preserve">subordinate </w:t>
                      </w:r>
                      <w:r w:rsidRPr="00E83CC9">
                        <w:rPr>
                          <w:rFonts w:ascii="Andika" w:hAnsi="Andika" w:cs="Andika"/>
                        </w:rPr>
                        <w:t>clause</w:t>
                      </w:r>
                      <w:r>
                        <w:rPr>
                          <w:rFonts w:ascii="Andika" w:hAnsi="Andika" w:cs="Andika"/>
                        </w:rPr>
                        <w:t>.</w:t>
                      </w:r>
                      <w:r w:rsidRPr="00E83CC9">
                        <w:rPr>
                          <w:rFonts w:ascii="Andika" w:hAnsi="Andika" w:cs="Andika"/>
                        </w:rPr>
                        <w:t xml:space="preserve"> Common subordinating conjunctions include because, although, since, unless, while, when, if, etc.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E83CC9">
                        <w:rPr>
                          <w:rFonts w:ascii="Andika" w:hAnsi="Andika" w:cs="Andika"/>
                        </w:rPr>
                        <w:t>Example: Although it was raining, she went to the park.</w:t>
                      </w:r>
                      <w:r w:rsidRPr="008D6BAD">
                        <w:rPr>
                          <w:rFonts w:ascii="Andika" w:hAnsi="Andika" w:cs="Andika"/>
                        </w:rPr>
                        <w:t xml:space="preserve"> 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736E9F" w:rsidRPr="00EF367B">
        <w:rPr>
          <w:rFonts w:ascii="Andika" w:hAnsi="Andika" w:cs="Andika"/>
          <w:b/>
          <w:bCs/>
          <w:noProof/>
          <w:sz w:val="24"/>
          <w:szCs w:val="24"/>
        </w:rPr>
        <w:t>Clauses &amp; conjunctions</w:t>
      </w:r>
      <w:r w:rsidR="00736E9F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736E9F" w:rsidRPr="00FE4EBF">
        <w:rPr>
          <w:rFonts w:ascii="Andika" w:hAnsi="Andika" w:cs="Andika"/>
          <w:noProof/>
          <w:sz w:val="20"/>
          <w:szCs w:val="16"/>
        </w:rPr>
        <w:br/>
      </w:r>
      <w:r w:rsidR="00736E9F" w:rsidRPr="00EF367B">
        <w:rPr>
          <w:rFonts w:ascii="Andika" w:hAnsi="Andika" w:cs="Andika"/>
          <w:noProof/>
          <w:sz w:val="20"/>
          <w:szCs w:val="16"/>
        </w:rPr>
        <w:t>Rewrite the sentences below removing all the conjunctions.</w:t>
      </w:r>
      <w:r w:rsidR="00736E9F">
        <w:rPr>
          <w:rFonts w:ascii="Andika" w:hAnsi="Andika" w:cs="Andika"/>
          <w:noProof/>
          <w:sz w:val="20"/>
          <w:szCs w:val="16"/>
        </w:rPr>
        <w:br/>
        <w:t xml:space="preserve">For example: </w:t>
      </w:r>
      <w:r w:rsidR="00736E9F" w:rsidRPr="00EF367B">
        <w:rPr>
          <w:rFonts w:ascii="Andika" w:hAnsi="Andika" w:cs="Andika"/>
          <w:noProof/>
          <w:sz w:val="20"/>
          <w:szCs w:val="16"/>
        </w:rPr>
        <w:t>"Emile likes stars and he likes gems." becomes "Emile likes stars. He likes gems." Can you spot the difference?</w:t>
      </w:r>
    </w:p>
    <w:p w14:paraId="0DA8F911" w14:textId="77777777" w:rsidR="00736E9F" w:rsidRPr="00FE4EBF" w:rsidRDefault="00736E9F" w:rsidP="00736E9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Aimee is brave but she is small.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667B806" w14:textId="77777777" w:rsidR="00736E9F" w:rsidRPr="00FE4EBF" w:rsidRDefault="00736E9F" w:rsidP="00736E9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It was raining so we wore hats.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40B9684" w14:textId="77777777" w:rsidR="00736E9F" w:rsidRPr="00FE4EBF" w:rsidRDefault="00736E9F" w:rsidP="00736E9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You can have an apple or a pear.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B9A4C12" w14:textId="77777777" w:rsidR="00736E9F" w:rsidRPr="00FE4EBF" w:rsidRDefault="00736E9F" w:rsidP="00736E9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He was hungry because he missed lunch.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9655422" w14:textId="77777777" w:rsidR="00736E9F" w:rsidRPr="00FE4EBF" w:rsidRDefault="00736E9F" w:rsidP="00736E9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If it snows, the rocket stays home.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F599775" w14:textId="77777777" w:rsidR="00736E9F" w:rsidRPr="00FE4EBF" w:rsidRDefault="00736E9F" w:rsidP="00736E9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Aimee watched while the stars glowed.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B144E0D" w14:textId="77777777" w:rsidR="00736E9F" w:rsidRPr="00FE4EBF" w:rsidRDefault="00736E9F" w:rsidP="00736E9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Scrambler hid since he was shy.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5032DF4" w14:textId="77777777" w:rsidR="00736E9F" w:rsidRPr="00FE4EBF" w:rsidRDefault="00736E9F" w:rsidP="00736E9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lastRenderedPageBreak/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sun rose and the aliens woke up.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606AC53" w14:textId="77777777" w:rsidR="00736E9F" w:rsidRPr="00FE4EBF" w:rsidRDefault="00736E9F" w:rsidP="00736E9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Although it was dark, they could see.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90DDF51" w14:textId="77777777" w:rsidR="00736E9F" w:rsidRPr="00FE4EBF" w:rsidRDefault="00736E9F" w:rsidP="00736E9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dog barked at the cat ran away.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43D073D" w14:textId="77777777" w:rsidR="00736E9F" w:rsidRPr="00FE4EBF" w:rsidRDefault="00736E9F" w:rsidP="00736E9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He forgot his map so he got lost.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44B5659" w14:textId="77777777" w:rsidR="00736E9F" w:rsidRPr="00FE4EBF" w:rsidRDefault="00736E9F" w:rsidP="00736E9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When the bell rings, we line up.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93C6E19" w14:textId="77777777" w:rsidR="00736E9F" w:rsidRPr="00FE4EBF" w:rsidRDefault="00736E9F" w:rsidP="00736E9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She found a crystal yet she was sad.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E587FC9" w14:textId="77777777" w:rsidR="00736E9F" w:rsidRPr="00FE4EBF" w:rsidRDefault="00736E9F" w:rsidP="00736E9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After he ate, Chip felt full.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42B1F88" w14:textId="77777777" w:rsidR="00736E9F" w:rsidRPr="00FE4EBF" w:rsidRDefault="00736E9F" w:rsidP="00736E9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ship landed as the dust flew.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08F365D" w14:textId="77777777" w:rsidR="00736E9F" w:rsidRDefault="00736E9F" w:rsidP="00736E9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 w:rsidRPr="00EF367B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 am tired but I will keep going.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3D78A67" w14:textId="1C721B54" w:rsidR="00285810" w:rsidRPr="00736E9F" w:rsidRDefault="00736E9F" w:rsidP="00736E9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Unless we hurry, we will be late.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sectPr w:rsidR="00285810" w:rsidRPr="00736E9F" w:rsidSect="00A82663">
      <w:headerReference w:type="default" r:id="rId7"/>
      <w:footerReference w:type="default" r:id="rId8"/>
      <w:pgSz w:w="11906" w:h="16838"/>
      <w:pgMar w:top="993" w:right="424" w:bottom="568" w:left="1440" w:header="708" w:footer="144" w:gutter="0"/>
      <w:pgNumType w:start="1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8B60B9" w14:textId="77777777" w:rsidR="007274C3" w:rsidRDefault="007274C3">
      <w:pPr>
        <w:spacing w:after="0" w:line="240" w:lineRule="auto"/>
      </w:pPr>
      <w:r>
        <w:separator/>
      </w:r>
    </w:p>
  </w:endnote>
  <w:endnote w:type="continuationSeparator" w:id="0">
    <w:p w14:paraId="6E23851A" w14:textId="77777777" w:rsidR="007274C3" w:rsidRDefault="007274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44"/>
      <w:gridCol w:w="3344"/>
      <w:gridCol w:w="4511"/>
    </w:tblGrid>
    <w:tr w:rsidR="002C0C42" w14:paraId="3EE9BFD2" w14:textId="77777777" w:rsidTr="00AF4DF5">
      <w:tc>
        <w:tcPr>
          <w:tcW w:w="3344" w:type="dxa"/>
        </w:tcPr>
        <w:p w14:paraId="47B0B747" w14:textId="3322A7D2" w:rsidR="006D2D01" w:rsidRDefault="006D2D01" w:rsidP="00982B0B">
          <w:pPr>
            <w:pStyle w:val="Footer"/>
            <w:jc w:val="center"/>
          </w:pPr>
          <w:hyperlink r:id="rId1" w:history="1">
            <w:r w:rsidRPr="00982B0B">
              <w:rPr>
                <w:rStyle w:val="Hyperlink"/>
              </w:rPr>
              <w:t>Feedback</w:t>
            </w:r>
          </w:hyperlink>
        </w:p>
      </w:tc>
      <w:tc>
        <w:tcPr>
          <w:tcW w:w="3344" w:type="dxa"/>
        </w:tcPr>
        <w:p w14:paraId="6173F76E" w14:textId="0B72C2D9" w:rsidR="006D2D01" w:rsidRDefault="00404561" w:rsidP="00982B0B">
          <w:pPr>
            <w:pStyle w:val="Footer"/>
            <w:jc w:val="center"/>
          </w:pPr>
          <w:r w:rsidRPr="00E655A0">
            <w:t>www.</w:t>
          </w:r>
          <w:r>
            <w:t>E</w:t>
          </w:r>
          <w:r w:rsidRPr="00E655A0">
            <w:t>mile-</w:t>
          </w:r>
          <w:r>
            <w:t>E</w:t>
          </w:r>
          <w:r w:rsidRPr="00E655A0">
            <w:t>ducation.com</w:t>
          </w:r>
        </w:p>
      </w:tc>
      <w:tc>
        <w:tcPr>
          <w:tcW w:w="4511" w:type="dxa"/>
        </w:tcPr>
        <w:p w14:paraId="38E83298" w14:textId="62FEB321" w:rsidR="006D2D01" w:rsidRDefault="00404561" w:rsidP="00982B0B">
          <w:pPr>
            <w:pStyle w:val="Footer"/>
            <w:jc w:val="center"/>
          </w:pPr>
          <w:r>
            <w:t>Copyright Webskape Ltd 2026</w:t>
          </w:r>
        </w:p>
      </w:tc>
    </w:tr>
  </w:tbl>
  <w:p w14:paraId="00C7BF5B" w14:textId="737B79DB" w:rsidR="00256565" w:rsidRDefault="00256565" w:rsidP="006D2D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B070A8" w14:textId="77777777" w:rsidR="007274C3" w:rsidRDefault="007274C3">
      <w:pPr>
        <w:spacing w:after="0" w:line="240" w:lineRule="auto"/>
      </w:pPr>
      <w:r>
        <w:separator/>
      </w:r>
    </w:p>
  </w:footnote>
  <w:footnote w:type="continuationSeparator" w:id="0">
    <w:p w14:paraId="6195C99C" w14:textId="77777777" w:rsidR="007274C3" w:rsidRDefault="007274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BB6DC" w14:textId="77777777" w:rsidR="00256565" w:rsidRPr="00AA5EEA" w:rsidRDefault="00404561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7DBA90DF" wp14:editId="3A42C3B8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78969354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188975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0000">
      <w:rPr>
        <w:rFonts w:ascii="Andika" w:hAnsi="Andika" w:cs="Andika"/>
        <w:noProof/>
      </w:rPr>
      <w:pict w14:anchorId="33EDE8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32C2E7F8" w14:textId="77777777" w:rsidR="00256565" w:rsidRDefault="002565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E1B4C"/>
    <w:multiLevelType w:val="hybridMultilevel"/>
    <w:tmpl w:val="C07A9024"/>
    <w:lvl w:ilvl="0" w:tplc="8A8ECA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B86D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E441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9CD7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C84A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D898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C881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3430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723F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B4589"/>
    <w:multiLevelType w:val="hybridMultilevel"/>
    <w:tmpl w:val="C0866544"/>
    <w:lvl w:ilvl="0" w:tplc="D48A3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CAC9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A048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7A1F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46CC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6EB9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90FB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3840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48A2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E7F31"/>
    <w:multiLevelType w:val="hybridMultilevel"/>
    <w:tmpl w:val="AF2E1FEC"/>
    <w:lvl w:ilvl="0" w:tplc="847608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C6E7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D20D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3A7E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AE42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52BD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A4CC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34AD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17284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6407D"/>
    <w:multiLevelType w:val="hybridMultilevel"/>
    <w:tmpl w:val="7CBE0086"/>
    <w:lvl w:ilvl="0" w:tplc="95788A1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A785866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592359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DF611A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9A3A4610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AB26442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B3BE29B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2B8C3C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C527CB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CD1E0C"/>
    <w:multiLevelType w:val="hybridMultilevel"/>
    <w:tmpl w:val="B2B4146C"/>
    <w:lvl w:ilvl="0" w:tplc="558C58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523E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C6D2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22BA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8C3E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9A54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2811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20AB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81432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13925"/>
    <w:multiLevelType w:val="hybridMultilevel"/>
    <w:tmpl w:val="0C72F096"/>
    <w:lvl w:ilvl="0" w:tplc="31B0A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DCC4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DA61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FC73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3CBF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98C4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D848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A6CA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60CE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60145"/>
    <w:multiLevelType w:val="hybridMultilevel"/>
    <w:tmpl w:val="CB90D232"/>
    <w:lvl w:ilvl="0" w:tplc="DE1C85E8">
      <w:start w:val="1"/>
      <w:numFmt w:val="decimal"/>
      <w:lvlText w:val="%1."/>
      <w:lvlJc w:val="left"/>
      <w:pPr>
        <w:ind w:left="720" w:hanging="360"/>
      </w:pPr>
    </w:lvl>
    <w:lvl w:ilvl="1" w:tplc="8182E304">
      <w:start w:val="1"/>
      <w:numFmt w:val="lowerLetter"/>
      <w:lvlText w:val="%2."/>
      <w:lvlJc w:val="left"/>
      <w:pPr>
        <w:ind w:left="1440" w:hanging="360"/>
      </w:pPr>
    </w:lvl>
    <w:lvl w:ilvl="2" w:tplc="9434FAD4" w:tentative="1">
      <w:start w:val="1"/>
      <w:numFmt w:val="lowerRoman"/>
      <w:lvlText w:val="%3."/>
      <w:lvlJc w:val="right"/>
      <w:pPr>
        <w:ind w:left="2160" w:hanging="180"/>
      </w:pPr>
    </w:lvl>
    <w:lvl w:ilvl="3" w:tplc="3F0289A8" w:tentative="1">
      <w:start w:val="1"/>
      <w:numFmt w:val="decimal"/>
      <w:lvlText w:val="%4."/>
      <w:lvlJc w:val="left"/>
      <w:pPr>
        <w:ind w:left="2880" w:hanging="360"/>
      </w:pPr>
    </w:lvl>
    <w:lvl w:ilvl="4" w:tplc="7E367486" w:tentative="1">
      <w:start w:val="1"/>
      <w:numFmt w:val="lowerLetter"/>
      <w:lvlText w:val="%5."/>
      <w:lvlJc w:val="left"/>
      <w:pPr>
        <w:ind w:left="3600" w:hanging="360"/>
      </w:pPr>
    </w:lvl>
    <w:lvl w:ilvl="5" w:tplc="BEDA211C" w:tentative="1">
      <w:start w:val="1"/>
      <w:numFmt w:val="lowerRoman"/>
      <w:lvlText w:val="%6."/>
      <w:lvlJc w:val="right"/>
      <w:pPr>
        <w:ind w:left="4320" w:hanging="180"/>
      </w:pPr>
    </w:lvl>
    <w:lvl w:ilvl="6" w:tplc="AF04B610" w:tentative="1">
      <w:start w:val="1"/>
      <w:numFmt w:val="decimal"/>
      <w:lvlText w:val="%7."/>
      <w:lvlJc w:val="left"/>
      <w:pPr>
        <w:ind w:left="5040" w:hanging="360"/>
      </w:pPr>
    </w:lvl>
    <w:lvl w:ilvl="7" w:tplc="152A53EE" w:tentative="1">
      <w:start w:val="1"/>
      <w:numFmt w:val="lowerLetter"/>
      <w:lvlText w:val="%8."/>
      <w:lvlJc w:val="left"/>
      <w:pPr>
        <w:ind w:left="5760" w:hanging="360"/>
      </w:pPr>
    </w:lvl>
    <w:lvl w:ilvl="8" w:tplc="40E631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F95E22"/>
    <w:multiLevelType w:val="hybridMultilevel"/>
    <w:tmpl w:val="11C648DE"/>
    <w:lvl w:ilvl="0" w:tplc="0BEE17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6A0C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6AEB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62E4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8E46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7E58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9A5E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2AFD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59240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1F41AF"/>
    <w:multiLevelType w:val="hybridMultilevel"/>
    <w:tmpl w:val="40A8F500"/>
    <w:lvl w:ilvl="0" w:tplc="4C9EAA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227D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B48B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1EB1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22A2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609E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0C34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0CA3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DA9F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2598C"/>
    <w:multiLevelType w:val="hybridMultilevel"/>
    <w:tmpl w:val="0B8E860E"/>
    <w:lvl w:ilvl="0" w:tplc="AE3230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B29D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96C7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40C8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0CD7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2832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E6D5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DA3E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FEC4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6FBE47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32EE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E0BA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00EF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88B0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680D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901B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2E1F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B1E2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CBE6282"/>
    <w:multiLevelType w:val="hybridMultilevel"/>
    <w:tmpl w:val="A41C57E6"/>
    <w:lvl w:ilvl="0" w:tplc="A832F0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1441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82B1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D27C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40B0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6AA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E849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3C3B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30AC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0B768A"/>
    <w:multiLevelType w:val="hybridMultilevel"/>
    <w:tmpl w:val="963264EC"/>
    <w:lvl w:ilvl="0" w:tplc="200E2B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B83C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4C34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DA5E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BA69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70B8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8803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9C79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FA20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9400BF"/>
    <w:multiLevelType w:val="hybridMultilevel"/>
    <w:tmpl w:val="C1DA4CD0"/>
    <w:lvl w:ilvl="0" w:tplc="0F6296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06C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48BB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5A29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0252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645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3E3C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222B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24AE7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3274BF"/>
    <w:multiLevelType w:val="hybridMultilevel"/>
    <w:tmpl w:val="0610D304"/>
    <w:lvl w:ilvl="0" w:tplc="73B6A7B4">
      <w:start w:val="1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3EFF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F61F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DE53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7C6E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56E0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057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227C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D416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463EA"/>
    <w:multiLevelType w:val="hybridMultilevel"/>
    <w:tmpl w:val="A4C82552"/>
    <w:lvl w:ilvl="0" w:tplc="98EC13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2CF7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2456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E64E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C652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329A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68E9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C65B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E35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9F31B8"/>
    <w:multiLevelType w:val="multilevel"/>
    <w:tmpl w:val="1D3C1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7EC3B6F"/>
    <w:multiLevelType w:val="hybridMultilevel"/>
    <w:tmpl w:val="B950A2D8"/>
    <w:lvl w:ilvl="0" w:tplc="B57255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CAA0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1EBC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7EE4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3C17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DA9D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C6B3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EA7A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2EC5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C11045"/>
    <w:multiLevelType w:val="hybridMultilevel"/>
    <w:tmpl w:val="C2AA728E"/>
    <w:lvl w:ilvl="0" w:tplc="AC385B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63E40C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3943144" w:tentative="1">
      <w:start w:val="1"/>
      <w:numFmt w:val="lowerRoman"/>
      <w:lvlText w:val="%3."/>
      <w:lvlJc w:val="right"/>
      <w:pPr>
        <w:ind w:left="2160" w:hanging="180"/>
      </w:pPr>
    </w:lvl>
    <w:lvl w:ilvl="3" w:tplc="69484634" w:tentative="1">
      <w:start w:val="1"/>
      <w:numFmt w:val="decimal"/>
      <w:lvlText w:val="%4."/>
      <w:lvlJc w:val="left"/>
      <w:pPr>
        <w:ind w:left="2880" w:hanging="360"/>
      </w:pPr>
    </w:lvl>
    <w:lvl w:ilvl="4" w:tplc="A372BEC8" w:tentative="1">
      <w:start w:val="1"/>
      <w:numFmt w:val="lowerLetter"/>
      <w:lvlText w:val="%5."/>
      <w:lvlJc w:val="left"/>
      <w:pPr>
        <w:ind w:left="3600" w:hanging="360"/>
      </w:pPr>
    </w:lvl>
    <w:lvl w:ilvl="5" w:tplc="7BAE5D28" w:tentative="1">
      <w:start w:val="1"/>
      <w:numFmt w:val="lowerRoman"/>
      <w:lvlText w:val="%6."/>
      <w:lvlJc w:val="right"/>
      <w:pPr>
        <w:ind w:left="4320" w:hanging="180"/>
      </w:pPr>
    </w:lvl>
    <w:lvl w:ilvl="6" w:tplc="24AA0DAE" w:tentative="1">
      <w:start w:val="1"/>
      <w:numFmt w:val="decimal"/>
      <w:lvlText w:val="%7."/>
      <w:lvlJc w:val="left"/>
      <w:pPr>
        <w:ind w:left="5040" w:hanging="360"/>
      </w:pPr>
    </w:lvl>
    <w:lvl w:ilvl="7" w:tplc="1F704D84" w:tentative="1">
      <w:start w:val="1"/>
      <w:numFmt w:val="lowerLetter"/>
      <w:lvlText w:val="%8."/>
      <w:lvlJc w:val="left"/>
      <w:pPr>
        <w:ind w:left="5760" w:hanging="360"/>
      </w:pPr>
    </w:lvl>
    <w:lvl w:ilvl="8" w:tplc="4A8EA3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7374D5"/>
    <w:multiLevelType w:val="hybridMultilevel"/>
    <w:tmpl w:val="CCEE7194"/>
    <w:lvl w:ilvl="0" w:tplc="EE6AF7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AE22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8C53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3252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4BB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9838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7E10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19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2887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C6786C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0E9E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26A3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E74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EC85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3C97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C637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E2B2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6228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D96C7C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58BA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FEAE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3CC6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2EB5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562F7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E6C8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7055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0ADB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90B27DCC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886C32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98A1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6AA0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0C05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EC12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C67A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4E2D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C4667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1DBCF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F096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B2CA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2A07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0E69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04DB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AEFF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283F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2DC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E6DE6A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524A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1CA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66E6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00B8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F24DE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7612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22C1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6273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BC20CB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D44C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4A677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444E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CCA9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5C5A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1470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AE2C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4EEF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07940CC2">
      <w:start w:val="15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B430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62E7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A855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4EA7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581F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D276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C457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8EF9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9BB4DE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BA8E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4E4B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98FB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2E49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0A81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6613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E2C9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C86D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6B30A4EA">
      <w:start w:val="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D83E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44A5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DA3B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E28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D2B9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26C8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3E6C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A49A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40F0C3C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AAA423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DA4C09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198273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B68EAE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AE267F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B4061B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BB2E73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E04740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8557129"/>
    <w:multiLevelType w:val="hybridMultilevel"/>
    <w:tmpl w:val="FEA80D2A"/>
    <w:lvl w:ilvl="0" w:tplc="77CE92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39EBFA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A16C2B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93EC55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FA66F2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ABE62C2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EE4EA8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9C63CB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386F18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C405EB4"/>
    <w:multiLevelType w:val="hybridMultilevel"/>
    <w:tmpl w:val="C5BC57D6"/>
    <w:lvl w:ilvl="0" w:tplc="CE38F7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044DFD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9D24ED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290107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FBCD59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DC8F62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498041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3FC2D4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CCF31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E9E0D7A"/>
    <w:multiLevelType w:val="hybridMultilevel"/>
    <w:tmpl w:val="C2AA728E"/>
    <w:lvl w:ilvl="0" w:tplc="E8F6AD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966E6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EF6C168" w:tentative="1">
      <w:start w:val="1"/>
      <w:numFmt w:val="lowerRoman"/>
      <w:lvlText w:val="%3."/>
      <w:lvlJc w:val="right"/>
      <w:pPr>
        <w:ind w:left="2160" w:hanging="180"/>
      </w:pPr>
    </w:lvl>
    <w:lvl w:ilvl="3" w:tplc="2F9CE20E" w:tentative="1">
      <w:start w:val="1"/>
      <w:numFmt w:val="decimal"/>
      <w:lvlText w:val="%4."/>
      <w:lvlJc w:val="left"/>
      <w:pPr>
        <w:ind w:left="2880" w:hanging="360"/>
      </w:pPr>
    </w:lvl>
    <w:lvl w:ilvl="4" w:tplc="DF069D3A" w:tentative="1">
      <w:start w:val="1"/>
      <w:numFmt w:val="lowerLetter"/>
      <w:lvlText w:val="%5."/>
      <w:lvlJc w:val="left"/>
      <w:pPr>
        <w:ind w:left="3600" w:hanging="360"/>
      </w:pPr>
    </w:lvl>
    <w:lvl w:ilvl="5" w:tplc="3A60DEA2" w:tentative="1">
      <w:start w:val="1"/>
      <w:numFmt w:val="lowerRoman"/>
      <w:lvlText w:val="%6."/>
      <w:lvlJc w:val="right"/>
      <w:pPr>
        <w:ind w:left="4320" w:hanging="180"/>
      </w:pPr>
    </w:lvl>
    <w:lvl w:ilvl="6" w:tplc="6B9E27EE" w:tentative="1">
      <w:start w:val="1"/>
      <w:numFmt w:val="decimal"/>
      <w:lvlText w:val="%7."/>
      <w:lvlJc w:val="left"/>
      <w:pPr>
        <w:ind w:left="5040" w:hanging="360"/>
      </w:pPr>
    </w:lvl>
    <w:lvl w:ilvl="7" w:tplc="3984C4D8" w:tentative="1">
      <w:start w:val="1"/>
      <w:numFmt w:val="lowerLetter"/>
      <w:lvlText w:val="%8."/>
      <w:lvlJc w:val="left"/>
      <w:pPr>
        <w:ind w:left="5760" w:hanging="360"/>
      </w:pPr>
    </w:lvl>
    <w:lvl w:ilvl="8" w:tplc="04A8E4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4679F6"/>
    <w:multiLevelType w:val="multilevel"/>
    <w:tmpl w:val="3F2CC6FC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1875460"/>
    <w:multiLevelType w:val="hybridMultilevel"/>
    <w:tmpl w:val="CB90D232"/>
    <w:lvl w:ilvl="0" w:tplc="D34A7F06">
      <w:start w:val="1"/>
      <w:numFmt w:val="decimal"/>
      <w:lvlText w:val="%1."/>
      <w:lvlJc w:val="left"/>
      <w:pPr>
        <w:ind w:left="720" w:hanging="360"/>
      </w:pPr>
    </w:lvl>
    <w:lvl w:ilvl="1" w:tplc="A8843C48">
      <w:start w:val="1"/>
      <w:numFmt w:val="lowerLetter"/>
      <w:lvlText w:val="%2."/>
      <w:lvlJc w:val="left"/>
      <w:pPr>
        <w:ind w:left="1440" w:hanging="360"/>
      </w:pPr>
    </w:lvl>
    <w:lvl w:ilvl="2" w:tplc="0E508230" w:tentative="1">
      <w:start w:val="1"/>
      <w:numFmt w:val="lowerRoman"/>
      <w:lvlText w:val="%3."/>
      <w:lvlJc w:val="right"/>
      <w:pPr>
        <w:ind w:left="2160" w:hanging="180"/>
      </w:pPr>
    </w:lvl>
    <w:lvl w:ilvl="3" w:tplc="0E10E25E" w:tentative="1">
      <w:start w:val="1"/>
      <w:numFmt w:val="decimal"/>
      <w:lvlText w:val="%4."/>
      <w:lvlJc w:val="left"/>
      <w:pPr>
        <w:ind w:left="2880" w:hanging="360"/>
      </w:pPr>
    </w:lvl>
    <w:lvl w:ilvl="4" w:tplc="F3EE7852" w:tentative="1">
      <w:start w:val="1"/>
      <w:numFmt w:val="lowerLetter"/>
      <w:lvlText w:val="%5."/>
      <w:lvlJc w:val="left"/>
      <w:pPr>
        <w:ind w:left="3600" w:hanging="360"/>
      </w:pPr>
    </w:lvl>
    <w:lvl w:ilvl="5" w:tplc="5120A558" w:tentative="1">
      <w:start w:val="1"/>
      <w:numFmt w:val="lowerRoman"/>
      <w:lvlText w:val="%6."/>
      <w:lvlJc w:val="right"/>
      <w:pPr>
        <w:ind w:left="4320" w:hanging="180"/>
      </w:pPr>
    </w:lvl>
    <w:lvl w:ilvl="6" w:tplc="B6625CBA" w:tentative="1">
      <w:start w:val="1"/>
      <w:numFmt w:val="decimal"/>
      <w:lvlText w:val="%7."/>
      <w:lvlJc w:val="left"/>
      <w:pPr>
        <w:ind w:left="5040" w:hanging="360"/>
      </w:pPr>
    </w:lvl>
    <w:lvl w:ilvl="7" w:tplc="B8B23066" w:tentative="1">
      <w:start w:val="1"/>
      <w:numFmt w:val="lowerLetter"/>
      <w:lvlText w:val="%8."/>
      <w:lvlJc w:val="left"/>
      <w:pPr>
        <w:ind w:left="5760" w:hanging="360"/>
      </w:pPr>
    </w:lvl>
    <w:lvl w:ilvl="8" w:tplc="2B1E80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9672C8"/>
    <w:multiLevelType w:val="hybridMultilevel"/>
    <w:tmpl w:val="5128C01E"/>
    <w:lvl w:ilvl="0" w:tplc="520C2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AAA3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7005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4A9D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C256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6EEF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CEFF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0E21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DA59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8C4D19"/>
    <w:multiLevelType w:val="hybridMultilevel"/>
    <w:tmpl w:val="0D18AF5A"/>
    <w:lvl w:ilvl="0" w:tplc="A94096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6613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606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C22A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7215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D03A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F0FB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7CAE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ED43B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350EDD"/>
    <w:multiLevelType w:val="hybridMultilevel"/>
    <w:tmpl w:val="B2C6D272"/>
    <w:lvl w:ilvl="0" w:tplc="0ED2EE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9C55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A27F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D86C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D67C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1CD6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98CD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303A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6425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461CE7"/>
    <w:multiLevelType w:val="hybridMultilevel"/>
    <w:tmpl w:val="DFF668EE"/>
    <w:lvl w:ilvl="0" w:tplc="1A2C48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2C839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9444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A6E7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7CD3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3E0E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EAA7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F68C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EECB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64341F"/>
    <w:multiLevelType w:val="hybridMultilevel"/>
    <w:tmpl w:val="A3C089D8"/>
    <w:lvl w:ilvl="0" w:tplc="AB36AD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9C18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2C5F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6AD4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22FC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1CF6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56F9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BA7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0D871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073F1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7997E01"/>
    <w:multiLevelType w:val="hybridMultilevel"/>
    <w:tmpl w:val="76D2FC42"/>
    <w:lvl w:ilvl="0" w:tplc="B6602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3CAE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B88A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5E29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D2C5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2AB2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26BE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6EA9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5FE9C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2780325">
    <w:abstractNumId w:val="37"/>
  </w:num>
  <w:num w:numId="2" w16cid:durableId="325942731">
    <w:abstractNumId w:val="20"/>
  </w:num>
  <w:num w:numId="3" w16cid:durableId="1070806552">
    <w:abstractNumId w:val="11"/>
  </w:num>
  <w:num w:numId="4" w16cid:durableId="478621472">
    <w:abstractNumId w:val="14"/>
  </w:num>
  <w:num w:numId="5" w16cid:durableId="604119544">
    <w:abstractNumId w:val="38"/>
  </w:num>
  <w:num w:numId="6" w16cid:durableId="1519810239">
    <w:abstractNumId w:val="29"/>
  </w:num>
  <w:num w:numId="7" w16cid:durableId="1456414190">
    <w:abstractNumId w:val="43"/>
  </w:num>
  <w:num w:numId="8" w16cid:durableId="1346129628">
    <w:abstractNumId w:val="7"/>
  </w:num>
  <w:num w:numId="9" w16cid:durableId="12539787">
    <w:abstractNumId w:val="15"/>
  </w:num>
  <w:num w:numId="10" w16cid:durableId="128286429">
    <w:abstractNumId w:val="26"/>
  </w:num>
  <w:num w:numId="11" w16cid:durableId="662898906">
    <w:abstractNumId w:val="31"/>
  </w:num>
  <w:num w:numId="12" w16cid:durableId="2076853528">
    <w:abstractNumId w:val="39"/>
  </w:num>
  <w:num w:numId="13" w16cid:durableId="633675457">
    <w:abstractNumId w:val="17"/>
  </w:num>
  <w:num w:numId="14" w16cid:durableId="1046298759">
    <w:abstractNumId w:val="23"/>
  </w:num>
  <w:num w:numId="15" w16cid:durableId="798451042">
    <w:abstractNumId w:val="44"/>
  </w:num>
  <w:num w:numId="16" w16cid:durableId="1730491662">
    <w:abstractNumId w:val="18"/>
  </w:num>
  <w:num w:numId="17" w16cid:durableId="2144418007">
    <w:abstractNumId w:val="28"/>
  </w:num>
  <w:num w:numId="18" w16cid:durableId="1198540390">
    <w:abstractNumId w:val="5"/>
  </w:num>
  <w:num w:numId="19" w16cid:durableId="304091126">
    <w:abstractNumId w:val="2"/>
  </w:num>
  <w:num w:numId="20" w16cid:durableId="1847673256">
    <w:abstractNumId w:val="6"/>
  </w:num>
  <w:num w:numId="21" w16cid:durableId="573468764">
    <w:abstractNumId w:val="25"/>
  </w:num>
  <w:num w:numId="22" w16cid:durableId="998191132">
    <w:abstractNumId w:val="41"/>
  </w:num>
  <w:num w:numId="23" w16cid:durableId="620502237">
    <w:abstractNumId w:val="45"/>
  </w:num>
  <w:num w:numId="24" w16cid:durableId="1486823643">
    <w:abstractNumId w:val="22"/>
  </w:num>
  <w:num w:numId="25" w16cid:durableId="2026321285">
    <w:abstractNumId w:val="33"/>
  </w:num>
  <w:num w:numId="26" w16cid:durableId="617178065">
    <w:abstractNumId w:val="9"/>
  </w:num>
  <w:num w:numId="27" w16cid:durableId="2031493412">
    <w:abstractNumId w:val="10"/>
  </w:num>
  <w:num w:numId="28" w16cid:durableId="935140602">
    <w:abstractNumId w:val="40"/>
  </w:num>
  <w:num w:numId="29" w16cid:durableId="244187214">
    <w:abstractNumId w:val="27"/>
  </w:num>
  <w:num w:numId="30" w16cid:durableId="173686707">
    <w:abstractNumId w:val="4"/>
  </w:num>
  <w:num w:numId="31" w16cid:durableId="338697804">
    <w:abstractNumId w:val="24"/>
  </w:num>
  <w:num w:numId="32" w16cid:durableId="1021661873">
    <w:abstractNumId w:val="16"/>
  </w:num>
  <w:num w:numId="33" w16cid:durableId="1939635258">
    <w:abstractNumId w:val="3"/>
  </w:num>
  <w:num w:numId="34" w16cid:durableId="540561181">
    <w:abstractNumId w:val="30"/>
  </w:num>
  <w:num w:numId="35" w16cid:durableId="1001391777">
    <w:abstractNumId w:val="1"/>
  </w:num>
  <w:num w:numId="36" w16cid:durableId="1363818602">
    <w:abstractNumId w:val="42"/>
  </w:num>
  <w:num w:numId="37" w16cid:durableId="478349562">
    <w:abstractNumId w:val="8"/>
  </w:num>
  <w:num w:numId="38" w16cid:durableId="1948921927">
    <w:abstractNumId w:val="32"/>
  </w:num>
  <w:num w:numId="39" w16cid:durableId="1651132838">
    <w:abstractNumId w:val="12"/>
  </w:num>
  <w:num w:numId="40" w16cid:durableId="139151642">
    <w:abstractNumId w:val="13"/>
  </w:num>
  <w:num w:numId="41" w16cid:durableId="55007712">
    <w:abstractNumId w:val="21"/>
  </w:num>
  <w:num w:numId="42" w16cid:durableId="606884375">
    <w:abstractNumId w:val="0"/>
  </w:num>
  <w:num w:numId="43" w16cid:durableId="1263564106">
    <w:abstractNumId w:val="34"/>
  </w:num>
  <w:num w:numId="44" w16cid:durableId="368385061">
    <w:abstractNumId w:val="35"/>
  </w:num>
  <w:num w:numId="45" w16cid:durableId="1648895858">
    <w:abstractNumId w:val="19"/>
  </w:num>
  <w:num w:numId="46" w16cid:durableId="105520490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grammar="clean"/>
  <w:revisionView w:insDel="0" w:formatting="0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1DC8"/>
    <w:rsid w:val="00004CCD"/>
    <w:rsid w:val="00004EAC"/>
    <w:rsid w:val="000148FF"/>
    <w:rsid w:val="00020F64"/>
    <w:rsid w:val="00023CDE"/>
    <w:rsid w:val="0003559F"/>
    <w:rsid w:val="000367B9"/>
    <w:rsid w:val="00037788"/>
    <w:rsid w:val="00042419"/>
    <w:rsid w:val="00043330"/>
    <w:rsid w:val="00044A48"/>
    <w:rsid w:val="00046112"/>
    <w:rsid w:val="00054BD6"/>
    <w:rsid w:val="00060E82"/>
    <w:rsid w:val="000636BD"/>
    <w:rsid w:val="00067C46"/>
    <w:rsid w:val="000734D0"/>
    <w:rsid w:val="0008195E"/>
    <w:rsid w:val="00083069"/>
    <w:rsid w:val="0009304F"/>
    <w:rsid w:val="00094439"/>
    <w:rsid w:val="00096792"/>
    <w:rsid w:val="000A128D"/>
    <w:rsid w:val="000A2543"/>
    <w:rsid w:val="000B00D4"/>
    <w:rsid w:val="000B69D7"/>
    <w:rsid w:val="000C21D4"/>
    <w:rsid w:val="000C4060"/>
    <w:rsid w:val="000C4432"/>
    <w:rsid w:val="000D3AF6"/>
    <w:rsid w:val="000D4C85"/>
    <w:rsid w:val="000D4FA2"/>
    <w:rsid w:val="000D6CD4"/>
    <w:rsid w:val="000E42CA"/>
    <w:rsid w:val="000E52D7"/>
    <w:rsid w:val="000E72FE"/>
    <w:rsid w:val="000F112E"/>
    <w:rsid w:val="00101BCE"/>
    <w:rsid w:val="00101F8D"/>
    <w:rsid w:val="00106D9C"/>
    <w:rsid w:val="00111E26"/>
    <w:rsid w:val="001274F7"/>
    <w:rsid w:val="00130142"/>
    <w:rsid w:val="001310B7"/>
    <w:rsid w:val="001329FF"/>
    <w:rsid w:val="00137B31"/>
    <w:rsid w:val="00137DD0"/>
    <w:rsid w:val="001404E6"/>
    <w:rsid w:val="0014050E"/>
    <w:rsid w:val="00147174"/>
    <w:rsid w:val="00155813"/>
    <w:rsid w:val="00155B69"/>
    <w:rsid w:val="001569CC"/>
    <w:rsid w:val="001616D7"/>
    <w:rsid w:val="00170D7A"/>
    <w:rsid w:val="001722D8"/>
    <w:rsid w:val="00174475"/>
    <w:rsid w:val="001772B5"/>
    <w:rsid w:val="00177437"/>
    <w:rsid w:val="0018444A"/>
    <w:rsid w:val="00187344"/>
    <w:rsid w:val="001942C7"/>
    <w:rsid w:val="001A2E9D"/>
    <w:rsid w:val="001A7BC0"/>
    <w:rsid w:val="001B5D73"/>
    <w:rsid w:val="001B7B1A"/>
    <w:rsid w:val="001C0C8D"/>
    <w:rsid w:val="001D5767"/>
    <w:rsid w:val="001D6BCE"/>
    <w:rsid w:val="001E4D65"/>
    <w:rsid w:val="001E5A8B"/>
    <w:rsid w:val="001F1337"/>
    <w:rsid w:val="001F2016"/>
    <w:rsid w:val="001F3E49"/>
    <w:rsid w:val="001F5C74"/>
    <w:rsid w:val="00210B24"/>
    <w:rsid w:val="00212BF9"/>
    <w:rsid w:val="00213331"/>
    <w:rsid w:val="00220DE3"/>
    <w:rsid w:val="002250C3"/>
    <w:rsid w:val="00225469"/>
    <w:rsid w:val="00226120"/>
    <w:rsid w:val="002273C1"/>
    <w:rsid w:val="00227A96"/>
    <w:rsid w:val="002320A7"/>
    <w:rsid w:val="002336D0"/>
    <w:rsid w:val="00246CD8"/>
    <w:rsid w:val="00256565"/>
    <w:rsid w:val="002612C1"/>
    <w:rsid w:val="00263019"/>
    <w:rsid w:val="002667A5"/>
    <w:rsid w:val="00272CDB"/>
    <w:rsid w:val="00275D33"/>
    <w:rsid w:val="00276619"/>
    <w:rsid w:val="00277A99"/>
    <w:rsid w:val="002807EA"/>
    <w:rsid w:val="00285810"/>
    <w:rsid w:val="002918F8"/>
    <w:rsid w:val="002919EE"/>
    <w:rsid w:val="002948C2"/>
    <w:rsid w:val="002978B5"/>
    <w:rsid w:val="002A03BD"/>
    <w:rsid w:val="002A3C60"/>
    <w:rsid w:val="002A48D8"/>
    <w:rsid w:val="002B2C37"/>
    <w:rsid w:val="002B3B5B"/>
    <w:rsid w:val="002B650B"/>
    <w:rsid w:val="002C0C42"/>
    <w:rsid w:val="002C23E7"/>
    <w:rsid w:val="002C31E6"/>
    <w:rsid w:val="002E7AD3"/>
    <w:rsid w:val="002F005C"/>
    <w:rsid w:val="002F3D7B"/>
    <w:rsid w:val="002F3F07"/>
    <w:rsid w:val="002F4CF0"/>
    <w:rsid w:val="00302CCA"/>
    <w:rsid w:val="00310F1F"/>
    <w:rsid w:val="003224F5"/>
    <w:rsid w:val="0033020B"/>
    <w:rsid w:val="00334676"/>
    <w:rsid w:val="00341628"/>
    <w:rsid w:val="003429D3"/>
    <w:rsid w:val="00345BB7"/>
    <w:rsid w:val="003567FE"/>
    <w:rsid w:val="003652D9"/>
    <w:rsid w:val="003678AF"/>
    <w:rsid w:val="003713C1"/>
    <w:rsid w:val="003718D1"/>
    <w:rsid w:val="003807F5"/>
    <w:rsid w:val="0038249A"/>
    <w:rsid w:val="00390EB7"/>
    <w:rsid w:val="00392B94"/>
    <w:rsid w:val="00393D50"/>
    <w:rsid w:val="003A335B"/>
    <w:rsid w:val="003A5A7E"/>
    <w:rsid w:val="003C0FE2"/>
    <w:rsid w:val="003C3E38"/>
    <w:rsid w:val="003C60D7"/>
    <w:rsid w:val="003D66E1"/>
    <w:rsid w:val="003E375F"/>
    <w:rsid w:val="003E4A28"/>
    <w:rsid w:val="003F10DD"/>
    <w:rsid w:val="003F2C60"/>
    <w:rsid w:val="003F6FD8"/>
    <w:rsid w:val="00401EC9"/>
    <w:rsid w:val="00402C08"/>
    <w:rsid w:val="00404561"/>
    <w:rsid w:val="004060D8"/>
    <w:rsid w:val="00416566"/>
    <w:rsid w:val="00416632"/>
    <w:rsid w:val="00420CBF"/>
    <w:rsid w:val="00421F59"/>
    <w:rsid w:val="004365A4"/>
    <w:rsid w:val="0044103B"/>
    <w:rsid w:val="0045025F"/>
    <w:rsid w:val="0045215A"/>
    <w:rsid w:val="00455C37"/>
    <w:rsid w:val="004811E3"/>
    <w:rsid w:val="00481D07"/>
    <w:rsid w:val="0049122E"/>
    <w:rsid w:val="00493FBD"/>
    <w:rsid w:val="004970BC"/>
    <w:rsid w:val="004A71DE"/>
    <w:rsid w:val="004B06BF"/>
    <w:rsid w:val="004B17B4"/>
    <w:rsid w:val="004C3043"/>
    <w:rsid w:val="004C3BEF"/>
    <w:rsid w:val="004C3E39"/>
    <w:rsid w:val="004C447B"/>
    <w:rsid w:val="004C57FA"/>
    <w:rsid w:val="004C7EBE"/>
    <w:rsid w:val="004D21C2"/>
    <w:rsid w:val="004D29B8"/>
    <w:rsid w:val="004D2E7A"/>
    <w:rsid w:val="004D34A3"/>
    <w:rsid w:val="004D3ACA"/>
    <w:rsid w:val="004D483B"/>
    <w:rsid w:val="004D4A06"/>
    <w:rsid w:val="004E1FD8"/>
    <w:rsid w:val="004F4D71"/>
    <w:rsid w:val="004F66F7"/>
    <w:rsid w:val="00504295"/>
    <w:rsid w:val="005050DD"/>
    <w:rsid w:val="00505174"/>
    <w:rsid w:val="005074E9"/>
    <w:rsid w:val="00507CBF"/>
    <w:rsid w:val="00517A1D"/>
    <w:rsid w:val="00525624"/>
    <w:rsid w:val="00526198"/>
    <w:rsid w:val="00537DDD"/>
    <w:rsid w:val="00545ECF"/>
    <w:rsid w:val="00547E9F"/>
    <w:rsid w:val="005576BC"/>
    <w:rsid w:val="00565D24"/>
    <w:rsid w:val="00577183"/>
    <w:rsid w:val="00580B31"/>
    <w:rsid w:val="00582681"/>
    <w:rsid w:val="005831AA"/>
    <w:rsid w:val="00584E30"/>
    <w:rsid w:val="0058527C"/>
    <w:rsid w:val="00586312"/>
    <w:rsid w:val="00591D8E"/>
    <w:rsid w:val="005933C1"/>
    <w:rsid w:val="005A3AFD"/>
    <w:rsid w:val="005B142C"/>
    <w:rsid w:val="005B6231"/>
    <w:rsid w:val="005C0079"/>
    <w:rsid w:val="005C65E6"/>
    <w:rsid w:val="005D40A3"/>
    <w:rsid w:val="005D527D"/>
    <w:rsid w:val="005D7397"/>
    <w:rsid w:val="005E1B1F"/>
    <w:rsid w:val="005E4033"/>
    <w:rsid w:val="00600877"/>
    <w:rsid w:val="00607C60"/>
    <w:rsid w:val="006105D5"/>
    <w:rsid w:val="00613EEE"/>
    <w:rsid w:val="00614A62"/>
    <w:rsid w:val="00621B49"/>
    <w:rsid w:val="00623AEC"/>
    <w:rsid w:val="00635C99"/>
    <w:rsid w:val="00641014"/>
    <w:rsid w:val="00642A6E"/>
    <w:rsid w:val="006444C8"/>
    <w:rsid w:val="00646D45"/>
    <w:rsid w:val="00646DFE"/>
    <w:rsid w:val="0064702D"/>
    <w:rsid w:val="00647D09"/>
    <w:rsid w:val="00650665"/>
    <w:rsid w:val="00651A12"/>
    <w:rsid w:val="00653D3B"/>
    <w:rsid w:val="00673FF5"/>
    <w:rsid w:val="00674299"/>
    <w:rsid w:val="00674DA4"/>
    <w:rsid w:val="00676725"/>
    <w:rsid w:val="006779C7"/>
    <w:rsid w:val="006805C3"/>
    <w:rsid w:val="006904C3"/>
    <w:rsid w:val="00694C5A"/>
    <w:rsid w:val="006976DB"/>
    <w:rsid w:val="006A07EA"/>
    <w:rsid w:val="006A1FE4"/>
    <w:rsid w:val="006A224E"/>
    <w:rsid w:val="006B11C3"/>
    <w:rsid w:val="006B2570"/>
    <w:rsid w:val="006B562B"/>
    <w:rsid w:val="006B5C2F"/>
    <w:rsid w:val="006C10B1"/>
    <w:rsid w:val="006C2123"/>
    <w:rsid w:val="006C2AED"/>
    <w:rsid w:val="006C3FCC"/>
    <w:rsid w:val="006C68B5"/>
    <w:rsid w:val="006D20AF"/>
    <w:rsid w:val="006D2D01"/>
    <w:rsid w:val="006D6C93"/>
    <w:rsid w:val="006E587B"/>
    <w:rsid w:val="006F0635"/>
    <w:rsid w:val="00700756"/>
    <w:rsid w:val="007015DB"/>
    <w:rsid w:val="0070602F"/>
    <w:rsid w:val="00710416"/>
    <w:rsid w:val="00726608"/>
    <w:rsid w:val="007274C3"/>
    <w:rsid w:val="0073244A"/>
    <w:rsid w:val="00733A19"/>
    <w:rsid w:val="00735B9A"/>
    <w:rsid w:val="00736E9F"/>
    <w:rsid w:val="007461F2"/>
    <w:rsid w:val="00746F3B"/>
    <w:rsid w:val="007474BA"/>
    <w:rsid w:val="00747753"/>
    <w:rsid w:val="0075145A"/>
    <w:rsid w:val="00756CB2"/>
    <w:rsid w:val="00765748"/>
    <w:rsid w:val="00771E46"/>
    <w:rsid w:val="007735E0"/>
    <w:rsid w:val="00773B91"/>
    <w:rsid w:val="00776FA1"/>
    <w:rsid w:val="0077713A"/>
    <w:rsid w:val="007A2FD0"/>
    <w:rsid w:val="007A7DF5"/>
    <w:rsid w:val="007B2402"/>
    <w:rsid w:val="007B5C69"/>
    <w:rsid w:val="007B62FA"/>
    <w:rsid w:val="007C2AF9"/>
    <w:rsid w:val="007D0C9C"/>
    <w:rsid w:val="007D14A6"/>
    <w:rsid w:val="007D323A"/>
    <w:rsid w:val="007D76EA"/>
    <w:rsid w:val="007E0106"/>
    <w:rsid w:val="007E26B9"/>
    <w:rsid w:val="007E64ED"/>
    <w:rsid w:val="008008FF"/>
    <w:rsid w:val="00801751"/>
    <w:rsid w:val="00802CDE"/>
    <w:rsid w:val="00805501"/>
    <w:rsid w:val="00807CCC"/>
    <w:rsid w:val="00810560"/>
    <w:rsid w:val="00813F26"/>
    <w:rsid w:val="00816973"/>
    <w:rsid w:val="0082289C"/>
    <w:rsid w:val="00824A1A"/>
    <w:rsid w:val="00827772"/>
    <w:rsid w:val="008329D7"/>
    <w:rsid w:val="00836992"/>
    <w:rsid w:val="00842E0D"/>
    <w:rsid w:val="00844FA0"/>
    <w:rsid w:val="00852EB4"/>
    <w:rsid w:val="008569E7"/>
    <w:rsid w:val="00861824"/>
    <w:rsid w:val="00865B26"/>
    <w:rsid w:val="0086717C"/>
    <w:rsid w:val="00871FD6"/>
    <w:rsid w:val="008748AB"/>
    <w:rsid w:val="00882258"/>
    <w:rsid w:val="0088631C"/>
    <w:rsid w:val="00893502"/>
    <w:rsid w:val="00894C3C"/>
    <w:rsid w:val="008A28C9"/>
    <w:rsid w:val="008A4131"/>
    <w:rsid w:val="008A4795"/>
    <w:rsid w:val="008A6251"/>
    <w:rsid w:val="008B0B47"/>
    <w:rsid w:val="008C416C"/>
    <w:rsid w:val="008C4979"/>
    <w:rsid w:val="008D090C"/>
    <w:rsid w:val="008D0DE8"/>
    <w:rsid w:val="008D6BAD"/>
    <w:rsid w:val="008E355E"/>
    <w:rsid w:val="008F3452"/>
    <w:rsid w:val="008F43A2"/>
    <w:rsid w:val="0090006F"/>
    <w:rsid w:val="009007B3"/>
    <w:rsid w:val="00907B86"/>
    <w:rsid w:val="0091171F"/>
    <w:rsid w:val="00913D42"/>
    <w:rsid w:val="00930C06"/>
    <w:rsid w:val="0093184F"/>
    <w:rsid w:val="00944C70"/>
    <w:rsid w:val="00945E4A"/>
    <w:rsid w:val="00953FEB"/>
    <w:rsid w:val="00966903"/>
    <w:rsid w:val="00971010"/>
    <w:rsid w:val="00971997"/>
    <w:rsid w:val="00971EE0"/>
    <w:rsid w:val="009729D2"/>
    <w:rsid w:val="009765D2"/>
    <w:rsid w:val="00980216"/>
    <w:rsid w:val="00982B0B"/>
    <w:rsid w:val="009900D1"/>
    <w:rsid w:val="009921B1"/>
    <w:rsid w:val="00995580"/>
    <w:rsid w:val="009A407F"/>
    <w:rsid w:val="009A7FE1"/>
    <w:rsid w:val="009B2B22"/>
    <w:rsid w:val="009B67DA"/>
    <w:rsid w:val="009C4051"/>
    <w:rsid w:val="009C4CB1"/>
    <w:rsid w:val="009C77BC"/>
    <w:rsid w:val="009D3D0B"/>
    <w:rsid w:val="009D71C0"/>
    <w:rsid w:val="009E101E"/>
    <w:rsid w:val="009E1D64"/>
    <w:rsid w:val="009E759F"/>
    <w:rsid w:val="009F00F4"/>
    <w:rsid w:val="009F15EE"/>
    <w:rsid w:val="009F163D"/>
    <w:rsid w:val="00A001D9"/>
    <w:rsid w:val="00A00DF5"/>
    <w:rsid w:val="00A01272"/>
    <w:rsid w:val="00A04EF8"/>
    <w:rsid w:val="00A06D40"/>
    <w:rsid w:val="00A13873"/>
    <w:rsid w:val="00A17ED9"/>
    <w:rsid w:val="00A26042"/>
    <w:rsid w:val="00A27ADF"/>
    <w:rsid w:val="00A3418D"/>
    <w:rsid w:val="00A37A96"/>
    <w:rsid w:val="00A400F2"/>
    <w:rsid w:val="00A60020"/>
    <w:rsid w:val="00A627FD"/>
    <w:rsid w:val="00A635F3"/>
    <w:rsid w:val="00A64315"/>
    <w:rsid w:val="00A72BDB"/>
    <w:rsid w:val="00A76196"/>
    <w:rsid w:val="00A81B13"/>
    <w:rsid w:val="00A82663"/>
    <w:rsid w:val="00A83A34"/>
    <w:rsid w:val="00A874E4"/>
    <w:rsid w:val="00A92A1F"/>
    <w:rsid w:val="00A95DC3"/>
    <w:rsid w:val="00AA5EEA"/>
    <w:rsid w:val="00AB1477"/>
    <w:rsid w:val="00AB2123"/>
    <w:rsid w:val="00AB4F4C"/>
    <w:rsid w:val="00AB65FD"/>
    <w:rsid w:val="00AC4EA0"/>
    <w:rsid w:val="00AD00F8"/>
    <w:rsid w:val="00AD2CB1"/>
    <w:rsid w:val="00AD4EA4"/>
    <w:rsid w:val="00AE274C"/>
    <w:rsid w:val="00AE39DE"/>
    <w:rsid w:val="00AE68F4"/>
    <w:rsid w:val="00AF4891"/>
    <w:rsid w:val="00AF4DF5"/>
    <w:rsid w:val="00B019A1"/>
    <w:rsid w:val="00B032E7"/>
    <w:rsid w:val="00B05006"/>
    <w:rsid w:val="00B07220"/>
    <w:rsid w:val="00B10E35"/>
    <w:rsid w:val="00B1582D"/>
    <w:rsid w:val="00B1703C"/>
    <w:rsid w:val="00B17CB9"/>
    <w:rsid w:val="00B23DBA"/>
    <w:rsid w:val="00B26660"/>
    <w:rsid w:val="00B27179"/>
    <w:rsid w:val="00B31C0C"/>
    <w:rsid w:val="00B32330"/>
    <w:rsid w:val="00B370D3"/>
    <w:rsid w:val="00B37F30"/>
    <w:rsid w:val="00B45D27"/>
    <w:rsid w:val="00B46F1B"/>
    <w:rsid w:val="00B47C8E"/>
    <w:rsid w:val="00B52349"/>
    <w:rsid w:val="00B65488"/>
    <w:rsid w:val="00B7152B"/>
    <w:rsid w:val="00B928CC"/>
    <w:rsid w:val="00B92D7E"/>
    <w:rsid w:val="00B93598"/>
    <w:rsid w:val="00BB1CAF"/>
    <w:rsid w:val="00BB3BAE"/>
    <w:rsid w:val="00BC29FB"/>
    <w:rsid w:val="00BC6C61"/>
    <w:rsid w:val="00BD01B3"/>
    <w:rsid w:val="00BD3700"/>
    <w:rsid w:val="00BD49F5"/>
    <w:rsid w:val="00BD4A15"/>
    <w:rsid w:val="00BD4A2F"/>
    <w:rsid w:val="00BD7269"/>
    <w:rsid w:val="00C07AF7"/>
    <w:rsid w:val="00C125E9"/>
    <w:rsid w:val="00C130A3"/>
    <w:rsid w:val="00C13BF1"/>
    <w:rsid w:val="00C148AF"/>
    <w:rsid w:val="00C222EC"/>
    <w:rsid w:val="00C23B93"/>
    <w:rsid w:val="00C3202E"/>
    <w:rsid w:val="00C37367"/>
    <w:rsid w:val="00C37F37"/>
    <w:rsid w:val="00C4070A"/>
    <w:rsid w:val="00C44991"/>
    <w:rsid w:val="00C502D2"/>
    <w:rsid w:val="00C52D81"/>
    <w:rsid w:val="00C552FA"/>
    <w:rsid w:val="00C6145E"/>
    <w:rsid w:val="00C62755"/>
    <w:rsid w:val="00C6380B"/>
    <w:rsid w:val="00C662E5"/>
    <w:rsid w:val="00C90CBB"/>
    <w:rsid w:val="00C92DB9"/>
    <w:rsid w:val="00C94097"/>
    <w:rsid w:val="00CA2804"/>
    <w:rsid w:val="00CA47A9"/>
    <w:rsid w:val="00CA7B37"/>
    <w:rsid w:val="00CB70FA"/>
    <w:rsid w:val="00CC42E4"/>
    <w:rsid w:val="00CC456E"/>
    <w:rsid w:val="00CC5143"/>
    <w:rsid w:val="00CC7AFB"/>
    <w:rsid w:val="00CD06DD"/>
    <w:rsid w:val="00CD1F9A"/>
    <w:rsid w:val="00CD2099"/>
    <w:rsid w:val="00CD254A"/>
    <w:rsid w:val="00CD5CB8"/>
    <w:rsid w:val="00CD756B"/>
    <w:rsid w:val="00CE23B6"/>
    <w:rsid w:val="00CE40F7"/>
    <w:rsid w:val="00CE4DFC"/>
    <w:rsid w:val="00CE6A65"/>
    <w:rsid w:val="00CF2566"/>
    <w:rsid w:val="00CF5095"/>
    <w:rsid w:val="00D04284"/>
    <w:rsid w:val="00D12066"/>
    <w:rsid w:val="00D12EB5"/>
    <w:rsid w:val="00D14818"/>
    <w:rsid w:val="00D14E49"/>
    <w:rsid w:val="00D24C33"/>
    <w:rsid w:val="00D3493F"/>
    <w:rsid w:val="00D349BF"/>
    <w:rsid w:val="00D359CB"/>
    <w:rsid w:val="00D35E02"/>
    <w:rsid w:val="00D40A92"/>
    <w:rsid w:val="00D43946"/>
    <w:rsid w:val="00D513A4"/>
    <w:rsid w:val="00D51B55"/>
    <w:rsid w:val="00D55E80"/>
    <w:rsid w:val="00D56F35"/>
    <w:rsid w:val="00D616D9"/>
    <w:rsid w:val="00D711EE"/>
    <w:rsid w:val="00D80C9E"/>
    <w:rsid w:val="00D9303E"/>
    <w:rsid w:val="00D978D4"/>
    <w:rsid w:val="00DA130C"/>
    <w:rsid w:val="00DA2976"/>
    <w:rsid w:val="00DA6757"/>
    <w:rsid w:val="00DB073B"/>
    <w:rsid w:val="00DB15C3"/>
    <w:rsid w:val="00DB219F"/>
    <w:rsid w:val="00DB4F54"/>
    <w:rsid w:val="00DB7AF0"/>
    <w:rsid w:val="00DC16F9"/>
    <w:rsid w:val="00DC756E"/>
    <w:rsid w:val="00DD2F03"/>
    <w:rsid w:val="00DD400C"/>
    <w:rsid w:val="00DE37D0"/>
    <w:rsid w:val="00DE58A9"/>
    <w:rsid w:val="00DF433E"/>
    <w:rsid w:val="00DF62C3"/>
    <w:rsid w:val="00E028B4"/>
    <w:rsid w:val="00E02AE2"/>
    <w:rsid w:val="00E039C1"/>
    <w:rsid w:val="00E167ED"/>
    <w:rsid w:val="00E20792"/>
    <w:rsid w:val="00E20E27"/>
    <w:rsid w:val="00E30A6D"/>
    <w:rsid w:val="00E30B65"/>
    <w:rsid w:val="00E33AD2"/>
    <w:rsid w:val="00E37710"/>
    <w:rsid w:val="00E4078F"/>
    <w:rsid w:val="00E41784"/>
    <w:rsid w:val="00E41C61"/>
    <w:rsid w:val="00E42F17"/>
    <w:rsid w:val="00E4545E"/>
    <w:rsid w:val="00E46DE5"/>
    <w:rsid w:val="00E57414"/>
    <w:rsid w:val="00E61F74"/>
    <w:rsid w:val="00E62EC8"/>
    <w:rsid w:val="00E6427F"/>
    <w:rsid w:val="00E655A0"/>
    <w:rsid w:val="00E7012C"/>
    <w:rsid w:val="00E73D32"/>
    <w:rsid w:val="00E820EF"/>
    <w:rsid w:val="00E83CC9"/>
    <w:rsid w:val="00E8483F"/>
    <w:rsid w:val="00E85386"/>
    <w:rsid w:val="00E857FC"/>
    <w:rsid w:val="00E85ECD"/>
    <w:rsid w:val="00EA3E30"/>
    <w:rsid w:val="00EA4400"/>
    <w:rsid w:val="00EB2C99"/>
    <w:rsid w:val="00EC6234"/>
    <w:rsid w:val="00EC6383"/>
    <w:rsid w:val="00EC71BD"/>
    <w:rsid w:val="00EC7D58"/>
    <w:rsid w:val="00ED1F6E"/>
    <w:rsid w:val="00EE505F"/>
    <w:rsid w:val="00EF23A9"/>
    <w:rsid w:val="00EF367B"/>
    <w:rsid w:val="00EF3FBB"/>
    <w:rsid w:val="00EF6FEC"/>
    <w:rsid w:val="00F009BB"/>
    <w:rsid w:val="00F03288"/>
    <w:rsid w:val="00F037AC"/>
    <w:rsid w:val="00F079D2"/>
    <w:rsid w:val="00F23B4F"/>
    <w:rsid w:val="00F26D25"/>
    <w:rsid w:val="00F339E2"/>
    <w:rsid w:val="00F37B6B"/>
    <w:rsid w:val="00F40F10"/>
    <w:rsid w:val="00F411C7"/>
    <w:rsid w:val="00F47AAD"/>
    <w:rsid w:val="00F515D7"/>
    <w:rsid w:val="00F5727C"/>
    <w:rsid w:val="00F620B5"/>
    <w:rsid w:val="00F62ED8"/>
    <w:rsid w:val="00F66EB4"/>
    <w:rsid w:val="00F72EC5"/>
    <w:rsid w:val="00F82CB1"/>
    <w:rsid w:val="00F832DB"/>
    <w:rsid w:val="00F85AAF"/>
    <w:rsid w:val="00F9106E"/>
    <w:rsid w:val="00FB4C86"/>
    <w:rsid w:val="00FB6A52"/>
    <w:rsid w:val="00FC2BB7"/>
    <w:rsid w:val="00FC3D4E"/>
    <w:rsid w:val="00FC4976"/>
    <w:rsid w:val="00FC579A"/>
    <w:rsid w:val="00FC65FD"/>
    <w:rsid w:val="00FE4EBF"/>
    <w:rsid w:val="00FE6612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6FEA6ACA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72FE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0560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forms.office.com/Pages/ResponsePage.aspx?id=KXI8YMEiwUOjgEvkVqYFjsqqRugkSxNLsNDyMI4WsoRUQzVCT1RSRFhKQ1lMWkxXSVVCQUUwOVY2MC4u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Glen Jones</dc:creator>
  <cp:lastModifiedBy>Glen Jones</cp:lastModifiedBy>
  <cp:revision>5</cp:revision>
  <dcterms:created xsi:type="dcterms:W3CDTF">2026-03-04T15:37:00Z</dcterms:created>
  <dcterms:modified xsi:type="dcterms:W3CDTF">2026-03-04T15:37:00Z</dcterms:modified>
</cp:coreProperties>
</file>